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TALLER:</w:t>
      </w:r>
      <w:r>
        <w:rPr>
          <w:b/>
        </w:rPr>
        <w:t>________</w:t>
      </w:r>
      <w:r w:rsidR="00FD0B86">
        <w:rPr>
          <w:b/>
        </w:rPr>
        <w:t>Futbol femenino__________________________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>
        <w:rPr>
          <w:b/>
        </w:rPr>
        <w:t>_____</w:t>
      </w:r>
      <w:r w:rsidR="00FD0B86">
        <w:rPr>
          <w:b/>
        </w:rPr>
        <w:t>3° a 8° básico</w:t>
      </w:r>
      <w:r>
        <w:rPr>
          <w:b/>
        </w:rPr>
        <w:t>____</w:t>
      </w:r>
      <w:r w:rsidR="00FD0B86">
        <w:rPr>
          <w:b/>
        </w:rPr>
        <w:t>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PROFESOR:</w:t>
      </w:r>
      <w:r>
        <w:rPr>
          <w:b/>
        </w:rPr>
        <w:t>__</w:t>
      </w:r>
      <w:r w:rsidR="00FD0B86">
        <w:rPr>
          <w:b/>
        </w:rPr>
        <w:t xml:space="preserve"> Noreidi</w:t>
      </w:r>
      <w:bookmarkStart w:id="0" w:name="_GoBack"/>
      <w:bookmarkEnd w:id="0"/>
      <w:r w:rsidR="00FD0B86">
        <w:rPr>
          <w:b/>
        </w:rPr>
        <w:t xml:space="preserve">   Díaz</w:t>
      </w:r>
      <w:r>
        <w:rPr>
          <w:b/>
        </w:rPr>
        <w:t>____________</w:t>
      </w:r>
      <w:r w:rsidR="00FD0B86">
        <w:rPr>
          <w:b/>
        </w:rPr>
        <w:t>___________________</w:t>
      </w:r>
    </w:p>
    <w:tbl>
      <w:tblPr>
        <w:tblStyle w:val="Tablaconcuadrcula"/>
        <w:tblW w:w="0" w:type="auto"/>
        <w:tblLook w:val="04A0"/>
      </w:tblPr>
      <w:tblGrid>
        <w:gridCol w:w="2772"/>
        <w:gridCol w:w="5948"/>
      </w:tblGrid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FD0B86">
        <w:tc>
          <w:tcPr>
            <w:tcW w:w="4322" w:type="dxa"/>
            <w:shd w:val="clear" w:color="auto" w:fill="FFFF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9678" w:type="dxa"/>
            <w:shd w:val="clear" w:color="auto" w:fill="FFFF00"/>
          </w:tcPr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TITULO DE LA UNIDAD:  Acondici</w:t>
            </w:r>
            <w:r>
              <w:rPr>
                <w:b/>
              </w:rPr>
              <w:t>onamiento físico  y conocimiento teórico( cancha)</w:t>
            </w:r>
          </w:p>
          <w:p w:rsidR="007F3015" w:rsidRPr="007F3015" w:rsidRDefault="007F3015" w:rsidP="007F3015">
            <w:pPr>
              <w:rPr>
                <w:b/>
              </w:rPr>
            </w:pPr>
          </w:p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CONTENIDOS: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Trabajo cardiovascular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Trabajo de velocidad de reacción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Realidad de juego aplicando líneas de la cancha</w:t>
            </w:r>
          </w:p>
          <w:p w:rsidR="007F3015" w:rsidRPr="00B41784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Conocimiento de teórico: cancha</w:t>
            </w:r>
          </w:p>
          <w:p w:rsidR="00B41784" w:rsidRPr="007F3015" w:rsidRDefault="00B41784" w:rsidP="007F3015">
            <w:pPr>
              <w:rPr>
                <w:b/>
              </w:rPr>
            </w:pPr>
          </w:p>
          <w:p w:rsidR="00135D72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EVALUACIÓN:  Observación directa</w:t>
            </w:r>
          </w:p>
          <w:p w:rsidR="007F3015" w:rsidRPr="00135D72" w:rsidRDefault="007F3015" w:rsidP="007F3015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FFFF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9678" w:type="dxa"/>
            <w:shd w:val="clear" w:color="auto" w:fill="FFFF00"/>
          </w:tcPr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 xml:space="preserve">TITULO DE LA UNIDAD: Acondicionamiento físico  y </w:t>
            </w:r>
            <w:r>
              <w:rPr>
                <w:b/>
              </w:rPr>
              <w:t>dominio de balón.</w:t>
            </w:r>
          </w:p>
          <w:p w:rsidR="007F3015" w:rsidRPr="007F3015" w:rsidRDefault="007F3015" w:rsidP="007F3015">
            <w:pPr>
              <w:rPr>
                <w:b/>
              </w:rPr>
            </w:pPr>
          </w:p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CONTENIDOS: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trabajo de resistencia cardiopulmonar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 xml:space="preserve">Potencia de piernas 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Realidad de juego aplicando líneas de la cancha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recepción ,pases y  lanzamiento</w:t>
            </w:r>
          </w:p>
          <w:p w:rsidR="00B41784" w:rsidRPr="007F3015" w:rsidRDefault="00B41784" w:rsidP="007F3015">
            <w:pPr>
              <w:rPr>
                <w:b/>
              </w:rPr>
            </w:pPr>
          </w:p>
          <w:p w:rsidR="00135D72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EVALUACIÓN:  observación  directa</w:t>
            </w:r>
          </w:p>
          <w:p w:rsidR="007F3015" w:rsidRPr="00135D72" w:rsidRDefault="007F3015" w:rsidP="007F3015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92D05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9678" w:type="dxa"/>
            <w:shd w:val="clear" w:color="auto" w:fill="92D050"/>
          </w:tcPr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TITULO DE LA UNIDAD: Acondicionamiento físico  y dominio de balón.</w:t>
            </w:r>
          </w:p>
          <w:p w:rsidR="007F3015" w:rsidRPr="007F3015" w:rsidRDefault="007F3015" w:rsidP="007F3015">
            <w:pPr>
              <w:rPr>
                <w:b/>
              </w:rPr>
            </w:pPr>
          </w:p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CONTENIDOS: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trabajo de resistencia cardiopulmonar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 xml:space="preserve">Potencia de piernas 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Realidad de juego aplicando líneas de la cancha</w:t>
            </w:r>
          </w:p>
          <w:p w:rsidR="007F3015" w:rsidRPr="007F3015" w:rsidRDefault="007F3015" w:rsidP="007F3015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7F3015">
              <w:rPr>
                <w:b/>
              </w:rPr>
              <w:t>recepción ,pases y  lanzamiento</w:t>
            </w:r>
          </w:p>
          <w:p w:rsidR="007F3015" w:rsidRPr="007F3015" w:rsidRDefault="007F3015" w:rsidP="007F3015">
            <w:pPr>
              <w:rPr>
                <w:b/>
              </w:rPr>
            </w:pPr>
          </w:p>
          <w:p w:rsidR="007F3015" w:rsidRPr="00135D72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EVALUACIÓN:  observación 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92D05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JULIO</w:t>
            </w:r>
          </w:p>
        </w:tc>
        <w:tc>
          <w:tcPr>
            <w:tcW w:w="9678" w:type="dxa"/>
            <w:shd w:val="clear" w:color="auto" w:fill="92D050"/>
          </w:tcPr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 xml:space="preserve">TITULO DE LA UNIDAD: </w:t>
            </w:r>
            <w:r w:rsidR="00ED5B90">
              <w:rPr>
                <w:b/>
              </w:rPr>
              <w:t xml:space="preserve"> D</w:t>
            </w:r>
            <w:r w:rsidRPr="007F3015">
              <w:rPr>
                <w:b/>
              </w:rPr>
              <w:t>ominio de balón</w:t>
            </w:r>
            <w:r w:rsidR="00ED5B90">
              <w:rPr>
                <w:b/>
              </w:rPr>
              <w:t xml:space="preserve">  y reglas del juego</w:t>
            </w:r>
          </w:p>
          <w:p w:rsidR="007F3015" w:rsidRPr="007F3015" w:rsidRDefault="007F3015" w:rsidP="007F3015">
            <w:pPr>
              <w:rPr>
                <w:b/>
              </w:rPr>
            </w:pPr>
          </w:p>
          <w:p w:rsidR="007F3015" w:rsidRPr="007F3015" w:rsidRDefault="007F3015" w:rsidP="007F3015">
            <w:pPr>
              <w:rPr>
                <w:b/>
              </w:rPr>
            </w:pPr>
            <w:r w:rsidRPr="007F3015">
              <w:rPr>
                <w:b/>
              </w:rPr>
              <w:t>CONTENIDOS:</w:t>
            </w:r>
          </w:p>
          <w:p w:rsidR="007F3015" w:rsidRDefault="00ED5B90" w:rsidP="007F3015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R</w:t>
            </w:r>
            <w:r w:rsidR="007F3015" w:rsidRPr="007F3015">
              <w:rPr>
                <w:b/>
              </w:rPr>
              <w:t>ecepción ,pases y  lanzamiento</w:t>
            </w:r>
          </w:p>
          <w:p w:rsidR="00ED5B90" w:rsidRPr="007F3015" w:rsidRDefault="00990DE0" w:rsidP="00ED5B90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R</w:t>
            </w:r>
            <w:r w:rsidR="00ED5B90" w:rsidRPr="00ED5B90">
              <w:rPr>
                <w:b/>
              </w:rPr>
              <w:t>eglas del juego(campo de juego e inicio del juego)</w:t>
            </w:r>
          </w:p>
          <w:p w:rsidR="007F3015" w:rsidRDefault="007F3015" w:rsidP="007F3015">
            <w:pPr>
              <w:rPr>
                <w:b/>
              </w:rPr>
            </w:pPr>
          </w:p>
          <w:p w:rsidR="00B41784" w:rsidRPr="007F3015" w:rsidRDefault="00B41784" w:rsidP="007F3015">
            <w:pPr>
              <w:rPr>
                <w:b/>
              </w:rPr>
            </w:pPr>
          </w:p>
          <w:p w:rsidR="007F3015" w:rsidRPr="007F3015" w:rsidRDefault="00ED5B90" w:rsidP="007F3015">
            <w:pPr>
              <w:rPr>
                <w:b/>
              </w:rPr>
            </w:pPr>
            <w:r>
              <w:rPr>
                <w:b/>
              </w:rPr>
              <w:t>EVALUACIÓN:  O</w:t>
            </w:r>
            <w:r w:rsidR="007F3015" w:rsidRPr="007F3015">
              <w:rPr>
                <w:b/>
              </w:rPr>
              <w:t>bservación  directa</w:t>
            </w:r>
          </w:p>
          <w:p w:rsidR="00135D72" w:rsidRDefault="00135D72" w:rsidP="00135D72">
            <w:pPr>
              <w:rPr>
                <w:b/>
              </w:rPr>
            </w:pPr>
          </w:p>
          <w:p w:rsidR="00B41784" w:rsidRPr="00135D72" w:rsidRDefault="00B41784" w:rsidP="00135D72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00B0F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AGOSTO</w:t>
            </w:r>
          </w:p>
        </w:tc>
        <w:tc>
          <w:tcPr>
            <w:tcW w:w="9678" w:type="dxa"/>
            <w:shd w:val="clear" w:color="auto" w:fill="00B0F0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</w:t>
            </w:r>
            <w:r w:rsidR="00990DE0" w:rsidRPr="00135D72">
              <w:rPr>
                <w:b/>
              </w:rPr>
              <w:t>:</w:t>
            </w:r>
            <w:r w:rsidR="00990DE0">
              <w:rPr>
                <w:b/>
              </w:rPr>
              <w:t xml:space="preserve"> Posición</w:t>
            </w:r>
            <w:r w:rsidR="00ED5B90">
              <w:rPr>
                <w:b/>
              </w:rPr>
              <w:t xml:space="preserve"> táctica de los </w:t>
            </w:r>
            <w:r w:rsidR="00990DE0">
              <w:rPr>
                <w:b/>
              </w:rPr>
              <w:t>jugadores, dominio balón  y reglas del juego.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ED5B90" w:rsidRDefault="00990DE0" w:rsidP="00ED5B90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Dominio de balón recepción  y pases</w:t>
            </w:r>
          </w:p>
          <w:p w:rsidR="00ED5B90" w:rsidRDefault="00ED5B90" w:rsidP="00ED5B90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R</w:t>
            </w:r>
            <w:r w:rsidRPr="00ED5B90">
              <w:rPr>
                <w:b/>
              </w:rPr>
              <w:t xml:space="preserve">eglas del juego(duración y resultados  y faltas y </w:t>
            </w:r>
            <w:r w:rsidR="00990DE0">
              <w:rPr>
                <w:b/>
              </w:rPr>
              <w:t>R</w:t>
            </w:r>
            <w:r w:rsidRPr="00ED5B90">
              <w:rPr>
                <w:b/>
              </w:rPr>
              <w:t>eanudación del pa</w:t>
            </w:r>
            <w:r>
              <w:rPr>
                <w:b/>
              </w:rPr>
              <w:t>r</w:t>
            </w:r>
            <w:r w:rsidRPr="00ED5B90">
              <w:rPr>
                <w:b/>
              </w:rPr>
              <w:t>tido</w:t>
            </w:r>
            <w:r>
              <w:rPr>
                <w:b/>
              </w:rPr>
              <w:t>)</w:t>
            </w:r>
          </w:p>
          <w:p w:rsidR="00ED5B90" w:rsidRDefault="00ED5B90" w:rsidP="00ED5B90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 w:rsidRPr="00ED5B90">
              <w:rPr>
                <w:b/>
              </w:rPr>
              <w:t>Posición táctica de los jugadores</w:t>
            </w:r>
            <w:r>
              <w:rPr>
                <w:b/>
              </w:rPr>
              <w:t xml:space="preserve"> (arquero y defensa)</w:t>
            </w:r>
          </w:p>
          <w:p w:rsidR="00ED5B90" w:rsidRPr="00ED5B90" w:rsidRDefault="00990DE0" w:rsidP="00ED5B90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Realidad de juego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990DE0">
              <w:rPr>
                <w:b/>
              </w:rPr>
              <w:t xml:space="preserve">  Observación directa</w:t>
            </w:r>
          </w:p>
          <w:p w:rsidR="00C13D2E" w:rsidRPr="00135D72" w:rsidRDefault="00C13D2E" w:rsidP="00135D72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00B0F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9678" w:type="dxa"/>
            <w:shd w:val="clear" w:color="auto" w:fill="00B0F0"/>
          </w:tcPr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TITULO DE LA UNIDAD: Posición táctica de los jugadores, dominio balón  y reglas del juego.</w:t>
            </w:r>
          </w:p>
          <w:p w:rsidR="00990DE0" w:rsidRDefault="00990DE0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CONTENIDOS: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 xml:space="preserve">Dominio de balón </w:t>
            </w:r>
            <w:r>
              <w:rPr>
                <w:b/>
              </w:rPr>
              <w:t>(tiros)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>Posición táctica de los jugadores (</w:t>
            </w:r>
            <w:r>
              <w:rPr>
                <w:b/>
              </w:rPr>
              <w:t>centro campista y delantero</w:t>
            </w:r>
            <w:r w:rsidRPr="00990DE0">
              <w:rPr>
                <w:b/>
              </w:rPr>
              <w:t>)</w:t>
            </w:r>
          </w:p>
          <w:p w:rsidR="00ED5B9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Arbitraje en realidad de juego</w:t>
            </w:r>
          </w:p>
          <w:p w:rsidR="00B41784" w:rsidRPr="00990DE0" w:rsidRDefault="00B41784" w:rsidP="00990DE0">
            <w:pPr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Trabajo de capacidad cardiorrespiratorio.</w:t>
            </w:r>
          </w:p>
          <w:p w:rsidR="00990DE0" w:rsidRPr="00990DE0" w:rsidRDefault="00990DE0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EVALUACIÓN:  Observación directa</w:t>
            </w:r>
          </w:p>
          <w:p w:rsidR="00C13D2E" w:rsidRPr="00135D72" w:rsidRDefault="00C13D2E" w:rsidP="00990DE0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E36C0A" w:themeFill="accent6" w:themeFillShade="BF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9678" w:type="dxa"/>
            <w:shd w:val="clear" w:color="auto" w:fill="E36C0A" w:themeFill="accent6" w:themeFillShade="BF"/>
          </w:tcPr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TITULO DE LA UNIDAD</w:t>
            </w:r>
            <w:r w:rsidR="00B41784" w:rsidRPr="00990DE0">
              <w:rPr>
                <w:b/>
              </w:rPr>
              <w:t>: Posición</w:t>
            </w:r>
            <w:r w:rsidR="00B41784" w:rsidRPr="00B41784">
              <w:rPr>
                <w:b/>
              </w:rPr>
              <w:t xml:space="preserve"> táctica de los jugadores, dominio balón  y reglas del juego.</w:t>
            </w:r>
          </w:p>
          <w:p w:rsidR="00990DE0" w:rsidRPr="00990DE0" w:rsidRDefault="00990DE0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CONTENIDOS: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 xml:space="preserve">Dominio de balón 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>Reglas del juego(duración y resultados  y faltas y Reanudación del partido)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>Posición táctica de</w:t>
            </w:r>
            <w:r w:rsidR="00B41784">
              <w:rPr>
                <w:b/>
              </w:rPr>
              <w:t xml:space="preserve"> todos</w:t>
            </w:r>
            <w:r w:rsidRPr="00990DE0">
              <w:rPr>
                <w:b/>
              </w:rPr>
              <w:t xml:space="preserve"> los jugadores </w:t>
            </w:r>
          </w:p>
          <w:p w:rsidR="00990DE0" w:rsidRPr="00990DE0" w:rsidRDefault="00990DE0" w:rsidP="00990DE0">
            <w:pPr>
              <w:numPr>
                <w:ilvl w:val="0"/>
                <w:numId w:val="5"/>
              </w:numPr>
              <w:rPr>
                <w:b/>
              </w:rPr>
            </w:pPr>
            <w:r w:rsidRPr="00990DE0">
              <w:rPr>
                <w:b/>
              </w:rPr>
              <w:t>Realidad de juego</w:t>
            </w:r>
          </w:p>
          <w:p w:rsidR="00990DE0" w:rsidRDefault="00990DE0" w:rsidP="00990DE0">
            <w:pPr>
              <w:rPr>
                <w:b/>
              </w:rPr>
            </w:pPr>
          </w:p>
          <w:p w:rsidR="00B41784" w:rsidRPr="00990DE0" w:rsidRDefault="00B41784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EVALUACIÓN:  Observación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  <w:tr w:rsidR="00135D72" w:rsidRPr="00135D72" w:rsidTr="00FD0B86">
        <w:tc>
          <w:tcPr>
            <w:tcW w:w="4322" w:type="dxa"/>
            <w:shd w:val="clear" w:color="auto" w:fill="E36C0A" w:themeFill="accent6" w:themeFillShade="BF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NOVIEMBRE</w:t>
            </w:r>
          </w:p>
        </w:tc>
        <w:tc>
          <w:tcPr>
            <w:tcW w:w="9678" w:type="dxa"/>
            <w:shd w:val="clear" w:color="auto" w:fill="E36C0A" w:themeFill="accent6" w:themeFillShade="BF"/>
          </w:tcPr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TITULO DE LA UNIDAD:  Realidad de juego</w:t>
            </w:r>
          </w:p>
          <w:p w:rsidR="00990DE0" w:rsidRPr="00990DE0" w:rsidRDefault="00990DE0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CONTENIDOS:</w:t>
            </w:r>
          </w:p>
          <w:p w:rsidR="00990DE0" w:rsidRPr="00990DE0" w:rsidRDefault="00990DE0" w:rsidP="00990DE0">
            <w:pPr>
              <w:numPr>
                <w:ilvl w:val="0"/>
                <w:numId w:val="6"/>
              </w:numPr>
              <w:rPr>
                <w:b/>
              </w:rPr>
            </w:pPr>
            <w:r w:rsidRPr="00990DE0">
              <w:rPr>
                <w:b/>
              </w:rPr>
              <w:t>Aplicación de reglamento en realidad de juego</w:t>
            </w:r>
          </w:p>
          <w:p w:rsidR="00990DE0" w:rsidRPr="00990DE0" w:rsidRDefault="00990DE0" w:rsidP="00990DE0">
            <w:pPr>
              <w:numPr>
                <w:ilvl w:val="0"/>
                <w:numId w:val="6"/>
              </w:numPr>
              <w:rPr>
                <w:b/>
              </w:rPr>
            </w:pPr>
            <w:r w:rsidRPr="00990DE0">
              <w:rPr>
                <w:b/>
              </w:rPr>
              <w:t>Aplicación de arbitraje en realidad de juego</w:t>
            </w:r>
          </w:p>
          <w:p w:rsidR="00990DE0" w:rsidRPr="00990DE0" w:rsidRDefault="00990DE0" w:rsidP="00990DE0">
            <w:pPr>
              <w:numPr>
                <w:ilvl w:val="0"/>
                <w:numId w:val="6"/>
              </w:numPr>
              <w:rPr>
                <w:b/>
              </w:rPr>
            </w:pPr>
            <w:r w:rsidRPr="00990DE0">
              <w:rPr>
                <w:b/>
              </w:rPr>
              <w:t>Aplicación de faltas en realidad de juego</w:t>
            </w:r>
          </w:p>
          <w:p w:rsidR="00990DE0" w:rsidRPr="00990DE0" w:rsidRDefault="00990DE0" w:rsidP="00990DE0">
            <w:pPr>
              <w:rPr>
                <w:b/>
              </w:rPr>
            </w:pPr>
          </w:p>
          <w:p w:rsidR="00990DE0" w:rsidRPr="00990DE0" w:rsidRDefault="00990DE0" w:rsidP="00990DE0">
            <w:pPr>
              <w:rPr>
                <w:b/>
              </w:rPr>
            </w:pPr>
            <w:r w:rsidRPr="00990DE0">
              <w:rPr>
                <w:b/>
              </w:rPr>
              <w:t>EVALUACIÓN:</w:t>
            </w:r>
            <w:r w:rsidR="00B41784">
              <w:rPr>
                <w:b/>
              </w:rPr>
              <w:t xml:space="preserve">  O</w:t>
            </w:r>
            <w:r w:rsidRPr="00990DE0">
              <w:rPr>
                <w:b/>
              </w:rPr>
              <w:t>bservación directa</w:t>
            </w:r>
          </w:p>
          <w:p w:rsidR="00135D72" w:rsidRPr="00135D72" w:rsidRDefault="00135D72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A64" w:rsidRDefault="00460A64" w:rsidP="00135D72">
      <w:pPr>
        <w:spacing w:after="0" w:line="240" w:lineRule="auto"/>
      </w:pPr>
      <w:r>
        <w:separator/>
      </w:r>
    </w:p>
  </w:endnote>
  <w:endnote w:type="continuationSeparator" w:id="1">
    <w:p w:rsidR="00460A64" w:rsidRDefault="00460A64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A64" w:rsidRDefault="00460A64" w:rsidP="00135D72">
      <w:pPr>
        <w:spacing w:after="0" w:line="240" w:lineRule="auto"/>
      </w:pPr>
      <w:r>
        <w:separator/>
      </w:r>
    </w:p>
  </w:footnote>
  <w:footnote w:type="continuationSeparator" w:id="1">
    <w:p w:rsidR="00460A64" w:rsidRDefault="00460A64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842" w:rsidRPr="00190842" w:rsidRDefault="00190842" w:rsidP="00190842">
    <w:pPr>
      <w:pStyle w:val="Encabezado"/>
      <w:spacing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-432435</wp:posOffset>
          </wp:positionH>
          <wp:positionV relativeFrom="paragraph">
            <wp:posOffset>7620</wp:posOffset>
          </wp:positionV>
          <wp:extent cx="447675" cy="781050"/>
          <wp:effectExtent l="0" t="0" r="9525" b="0"/>
          <wp:wrapThrough wrapText="bothSides">
            <wp:wrapPolygon edited="0">
              <wp:start x="0" y="0"/>
              <wp:lineTo x="0" y="21073"/>
              <wp:lineTo x="21140" y="21073"/>
              <wp:lineTo x="211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78105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0842">
      <w:rPr>
        <w:rFonts w:ascii="Arial Black" w:hAnsi="Arial Black" w:cs="Arial"/>
        <w:sz w:val="16"/>
        <w:szCs w:val="16"/>
        <w:lang w:val="es-CL"/>
      </w:rPr>
      <w:t>FUNDACIÓN EDUCACIONAL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ESCUELA PROVIDENCIA DE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EL ROBLE #661 –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TELÉFONO: 22 – 6211788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 xml:space="preserve">UNIDAD TÉCNICO PEDAGÓGICA </w:t>
    </w:r>
  </w:p>
  <w:p w:rsidR="00135D72" w:rsidRPr="00190842" w:rsidRDefault="00135D72" w:rsidP="00190842">
    <w:pPr>
      <w:spacing w:after="0"/>
      <w:rPr>
        <w:rFonts w:ascii="Arial Black" w:hAnsi="Arial Black"/>
        <w:noProof/>
        <w:sz w:val="16"/>
        <w:lang w:eastAsia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D1D"/>
    <w:multiLevelType w:val="hybridMultilevel"/>
    <w:tmpl w:val="3B7C5CB4"/>
    <w:lvl w:ilvl="0" w:tplc="939C307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73ABD"/>
    <w:multiLevelType w:val="hybridMultilevel"/>
    <w:tmpl w:val="4BBCD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06F10"/>
    <w:multiLevelType w:val="hybridMultilevel"/>
    <w:tmpl w:val="C87E16AC"/>
    <w:lvl w:ilvl="0" w:tplc="939C307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25BA5"/>
    <w:multiLevelType w:val="hybridMultilevel"/>
    <w:tmpl w:val="0D8C39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278CD"/>
    <w:multiLevelType w:val="hybridMultilevel"/>
    <w:tmpl w:val="3CD07812"/>
    <w:lvl w:ilvl="0" w:tplc="939C3078">
      <w:numFmt w:val="bullet"/>
      <w:lvlText w:val="•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9864ECD"/>
    <w:multiLevelType w:val="hybridMultilevel"/>
    <w:tmpl w:val="C4269698"/>
    <w:lvl w:ilvl="0" w:tplc="939C307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F59C5"/>
    <w:rsid w:val="00135D72"/>
    <w:rsid w:val="00190842"/>
    <w:rsid w:val="003229FD"/>
    <w:rsid w:val="0035136A"/>
    <w:rsid w:val="00460A64"/>
    <w:rsid w:val="004C4D81"/>
    <w:rsid w:val="004D7B76"/>
    <w:rsid w:val="00657186"/>
    <w:rsid w:val="0077692D"/>
    <w:rsid w:val="007F3015"/>
    <w:rsid w:val="009655FD"/>
    <w:rsid w:val="00990DE0"/>
    <w:rsid w:val="00B41784"/>
    <w:rsid w:val="00BD62F7"/>
    <w:rsid w:val="00C040B7"/>
    <w:rsid w:val="00C13D2E"/>
    <w:rsid w:val="00E13231"/>
    <w:rsid w:val="00ED5B90"/>
    <w:rsid w:val="00EE2C6A"/>
    <w:rsid w:val="00EF0074"/>
    <w:rsid w:val="00F30885"/>
    <w:rsid w:val="00F372C5"/>
    <w:rsid w:val="00F5137A"/>
    <w:rsid w:val="00FD0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F30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E0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F30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2017-07-24T21:51:00Z</dcterms:created>
  <dcterms:modified xsi:type="dcterms:W3CDTF">2017-07-24T21:51:00Z</dcterms:modified>
</cp:coreProperties>
</file>